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03-06/2023/1519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Новокузнецк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42.54.083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Прокопьевск»,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Киселевск»,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ул.З.Космодемьянской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0571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0571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 - Ленинск - Кузнецкий"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 "Иртыш" Челябинск-Курган-Омск-Новосибирск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